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8B35F" w14:textId="77777777" w:rsidR="00FD55C7" w:rsidRPr="00C719A2" w:rsidRDefault="00FD55C7" w:rsidP="00FD55C7">
      <w:pPr>
        <w:jc w:val="center"/>
        <w:rPr>
          <w:rFonts w:ascii="Times New Roman" w:hAnsi="Times New Roman" w:cs="Times New Roman"/>
          <w:sz w:val="28"/>
          <w:szCs w:val="28"/>
        </w:rPr>
      </w:pPr>
      <w:r w:rsidRPr="00C719A2">
        <w:rPr>
          <w:rFonts w:ascii="Times New Roman" w:hAnsi="Times New Roman" w:cs="Times New Roman"/>
          <w:b/>
          <w:bCs/>
          <w:sz w:val="28"/>
          <w:szCs w:val="28"/>
        </w:rPr>
        <w:t>DECLARATIE - ACORD PRIVIND PRELUCRAREA DATELOR CU CARACTER PERSONAL</w:t>
      </w:r>
    </w:p>
    <w:p w14:paraId="02F61410" w14:textId="77777777" w:rsidR="00FD55C7" w:rsidRPr="00395D6A" w:rsidRDefault="00FD55C7" w:rsidP="00FD55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719A2">
        <w:rPr>
          <w:rFonts w:ascii="Times New Roman" w:hAnsi="Times New Roman" w:cs="Times New Roman"/>
          <w:color w:val="000000"/>
          <w:sz w:val="24"/>
          <w:szCs w:val="24"/>
          <w:lang w:val="en-GB"/>
        </w:rPr>
        <w:tab/>
        <w:t>Subsemnatul(a)……………………………………………………………………….…, CNP …………………………., domiciliat(ă) în localitatea ……………………………</w:t>
      </w:r>
      <w:proofErr w:type="gramStart"/>
      <w:r w:rsidRPr="00C719A2">
        <w:rPr>
          <w:rFonts w:ascii="Times New Roman" w:hAnsi="Times New Roman" w:cs="Times New Roman"/>
          <w:color w:val="000000"/>
          <w:sz w:val="24"/>
          <w:szCs w:val="24"/>
          <w:lang w:val="en-GB"/>
        </w:rPr>
        <w:t>…..</w:t>
      </w:r>
      <w:proofErr w:type="gramEnd"/>
      <w:r w:rsidRPr="00C719A2">
        <w:rPr>
          <w:rFonts w:ascii="Times New Roman" w:hAnsi="Times New Roman" w:cs="Times New Roman"/>
          <w:color w:val="000000"/>
          <w:sz w:val="24"/>
          <w:szCs w:val="24"/>
          <w:lang w:val="en-GB"/>
        </w:rPr>
        <w:t>, str. ……………………………, nr. ……, bl. ………., sc. ……., ap. …… județul,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C719A2">
        <w:rPr>
          <w:rFonts w:ascii="Times New Roman" w:hAnsi="Times New Roman" w:cs="Times New Roman"/>
          <w:color w:val="000000"/>
          <w:sz w:val="24"/>
          <w:szCs w:val="24"/>
          <w:lang w:val="en-GB"/>
        </w:rPr>
        <w:t>…………….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C719A2">
        <w:rPr>
          <w:rFonts w:ascii="Times New Roman" w:hAnsi="Times New Roman" w:cs="Times New Roman"/>
          <w:color w:val="000000"/>
          <w:sz w:val="24"/>
          <w:szCs w:val="24"/>
          <w:lang w:val="en-GB"/>
        </w:rPr>
        <w:t>tel. …………………, legitimat(ă) cu CI/BI seria ……, nr. ………………., eliberat de ………………………, la data de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C719A2">
        <w:rPr>
          <w:rFonts w:ascii="Times New Roman" w:hAnsi="Times New Roman" w:cs="Times New Roman"/>
          <w:color w:val="000000"/>
          <w:sz w:val="24"/>
          <w:szCs w:val="24"/>
          <w:lang w:val="en-GB"/>
        </w:rPr>
        <w:t>………………., in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C719A2">
        <w:rPr>
          <w:rFonts w:ascii="Times New Roman" w:hAnsi="Times New Roman" w:cs="Times New Roman"/>
          <w:color w:val="000000"/>
          <w:sz w:val="24"/>
          <w:szCs w:val="24"/>
          <w:lang w:val="en-GB"/>
        </w:rPr>
        <w:t>calitate de parinte/tutore/(altele)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C719A2">
        <w:rPr>
          <w:rFonts w:ascii="Times New Roman" w:hAnsi="Times New Roman" w:cs="Times New Roman"/>
          <w:color w:val="000000"/>
          <w:sz w:val="24"/>
          <w:szCs w:val="24"/>
          <w:lang w:val="en-GB"/>
        </w:rPr>
        <w:t>…………………….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C719A2">
        <w:rPr>
          <w:rFonts w:ascii="Times New Roman" w:hAnsi="Times New Roman" w:cs="Times New Roman"/>
          <w:color w:val="000000"/>
          <w:sz w:val="24"/>
          <w:szCs w:val="24"/>
          <w:lang w:val="en-GB"/>
        </w:rPr>
        <w:t>al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m</w:t>
      </w:r>
      <w:r w:rsidRPr="00C719A2">
        <w:rPr>
          <w:rFonts w:ascii="Times New Roman" w:hAnsi="Times New Roman" w:cs="Times New Roman"/>
          <w:color w:val="000000"/>
          <w:sz w:val="24"/>
          <w:szCs w:val="24"/>
          <w:lang w:val="en-GB"/>
        </w:rPr>
        <w:t>inoru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l</w:t>
      </w:r>
      <w:r w:rsidRPr="00C719A2">
        <w:rPr>
          <w:rFonts w:ascii="Times New Roman" w:hAnsi="Times New Roman" w:cs="Times New Roman"/>
          <w:color w:val="000000"/>
          <w:sz w:val="24"/>
          <w:szCs w:val="24"/>
          <w:lang w:val="en-GB"/>
        </w:rPr>
        <w:t>ui/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C719A2">
        <w:rPr>
          <w:rFonts w:ascii="Times New Roman" w:hAnsi="Times New Roman" w:cs="Times New Roman"/>
          <w:color w:val="000000"/>
          <w:sz w:val="24"/>
          <w:szCs w:val="24"/>
          <w:lang w:val="en-GB"/>
        </w:rPr>
        <w:t>minorei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C719A2">
        <w:rPr>
          <w:rFonts w:ascii="Times New Roman" w:hAnsi="Times New Roman" w:cs="Times New Roman"/>
          <w:color w:val="000000"/>
          <w:sz w:val="24"/>
          <w:szCs w:val="24"/>
          <w:lang w:val="en-GB"/>
        </w:rPr>
        <w:t>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….</w:t>
      </w:r>
      <w:r w:rsidRPr="00C719A2">
        <w:rPr>
          <w:rFonts w:ascii="Times New Roman" w:hAnsi="Times New Roman" w:cs="Times New Roman"/>
          <w:color w:val="000000"/>
          <w:sz w:val="24"/>
          <w:szCs w:val="24"/>
          <w:lang w:val="en-GB"/>
        </w:rPr>
        <w:t>…,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CNP ……….……….………………. </w:t>
      </w:r>
      <w:r w:rsidRPr="00C719A2">
        <w:rPr>
          <w:rFonts w:ascii="Times New Roman" w:hAnsi="Times New Roman" w:cs="Times New Roman"/>
          <w:color w:val="000000"/>
          <w:sz w:val="24"/>
          <w:szCs w:val="24"/>
          <w:lang w:val="en-GB"/>
        </w:rPr>
        <w:t>imi exprim acordul cu privire la utilizarea și prelucrarea datelor cu caracter personal al acestuia/ale acesteia de către echipa de management/implementare a ASOCIATIEI TRANSILVANIA 2020, in cadrul proiectului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395D6A">
        <w:rPr>
          <w:rFonts w:ascii="Times New Roman" w:hAnsi="Times New Roman" w:cs="Times New Roman"/>
          <w:sz w:val="24"/>
          <w:szCs w:val="24"/>
          <w:lang w:val="en-GB"/>
        </w:rPr>
        <w:t>“PREVENIREA EFECTELOR DĂUNĂTOARE ALE OMULUI ASUPRA MEDIULUI ÎNCONJURĂTOR PRIN EDUCAREA SI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95D6A">
        <w:rPr>
          <w:rFonts w:ascii="Times New Roman" w:hAnsi="Times New Roman" w:cs="Times New Roman"/>
          <w:sz w:val="24"/>
          <w:szCs w:val="24"/>
          <w:lang w:val="en-GB"/>
        </w:rPr>
        <w:t>CONȘTIENTIZAREA IN PROBLEME DE MEDIU A ELEVILOR SCOLII GIMNAZIALE „ION AGARBICEANU” ALBA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95D6A">
        <w:rPr>
          <w:rFonts w:ascii="Times New Roman" w:hAnsi="Times New Roman" w:cs="Times New Roman"/>
          <w:sz w:val="24"/>
          <w:szCs w:val="24"/>
          <w:lang w:val="en-GB"/>
        </w:rPr>
        <w:t>IULIA, JUDEȚUL ALBA”</w:t>
      </w:r>
      <w:r w:rsidRPr="00C719A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719A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dar si de ADMINISTRATIA FONDULUI PENTRU MEDIU și de către orice alt organism abilitat să efectueze verificări asupra modului de utilizare a finantării nerambursabile, in conformitate cu prevederile Regulamentului UE 2016/679 privind protectia persoanelor fizice, in ceea ce priveste prelucrarea datelor cu caracter personal si privind libera circulatie a acestor date și prevederile Directivei 2002/58/CE privind prelucrarea datelor cu caracter personal și protecția vieții private in sectorul comunicațiilor electronice, transpusă prin Legea nr. 506/2004.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D55C7" w:rsidRPr="00C719A2" w14:paraId="7C215C37" w14:textId="77777777" w:rsidTr="00A70F04">
        <w:tc>
          <w:tcPr>
            <w:tcW w:w="4788" w:type="dxa"/>
            <w:hideMark/>
          </w:tcPr>
          <w:p w14:paraId="356C6768" w14:textId="77777777" w:rsidR="00FD55C7" w:rsidRPr="00C719A2" w:rsidRDefault="00FD55C7" w:rsidP="00A70F04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719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P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ă</w:t>
            </w:r>
            <w:r w:rsidRPr="00C719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rinte,</w:t>
            </w:r>
          </w:p>
        </w:tc>
        <w:tc>
          <w:tcPr>
            <w:tcW w:w="4788" w:type="dxa"/>
            <w:hideMark/>
          </w:tcPr>
          <w:p w14:paraId="1AC7C01A" w14:textId="77777777" w:rsidR="00FD55C7" w:rsidRPr="00C719A2" w:rsidRDefault="00FD55C7" w:rsidP="00A70F0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719A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Data,</w:t>
            </w:r>
          </w:p>
        </w:tc>
      </w:tr>
      <w:tr w:rsidR="00FD55C7" w:rsidRPr="00C719A2" w14:paraId="1A1CB7C8" w14:textId="77777777" w:rsidTr="00A70F04">
        <w:tc>
          <w:tcPr>
            <w:tcW w:w="4788" w:type="dxa"/>
          </w:tcPr>
          <w:p w14:paraId="26DBA1B8" w14:textId="77777777" w:rsidR="00FD55C7" w:rsidRPr="00C719A2" w:rsidRDefault="00FD55C7" w:rsidP="00A70F0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7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...................................</w:t>
            </w:r>
          </w:p>
          <w:p w14:paraId="52D7CD82" w14:textId="77777777" w:rsidR="00FD55C7" w:rsidRPr="00C719A2" w:rsidRDefault="00FD55C7" w:rsidP="00A70F0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7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(Nume/Prenume)</w:t>
            </w:r>
          </w:p>
        </w:tc>
        <w:tc>
          <w:tcPr>
            <w:tcW w:w="4788" w:type="dxa"/>
          </w:tcPr>
          <w:p w14:paraId="3BF3E0E0" w14:textId="77777777" w:rsidR="00FD55C7" w:rsidRPr="00C719A2" w:rsidRDefault="00FD55C7" w:rsidP="00A70F0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1606B364" w14:textId="77777777" w:rsidR="00FD55C7" w:rsidRPr="00C719A2" w:rsidRDefault="00FD55C7" w:rsidP="00A70F0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7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..................................................................</w:t>
            </w:r>
          </w:p>
        </w:tc>
      </w:tr>
      <w:tr w:rsidR="00FD55C7" w:rsidRPr="00C719A2" w14:paraId="663D5EAC" w14:textId="77777777" w:rsidTr="00A70F04">
        <w:tc>
          <w:tcPr>
            <w:tcW w:w="4788" w:type="dxa"/>
            <w:hideMark/>
          </w:tcPr>
          <w:p w14:paraId="5AC32CD3" w14:textId="77777777" w:rsidR="00FD55C7" w:rsidRPr="00C719A2" w:rsidRDefault="00FD55C7" w:rsidP="00A70F0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7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...................................</w:t>
            </w:r>
          </w:p>
          <w:p w14:paraId="0C9B8B33" w14:textId="77777777" w:rsidR="00FD55C7" w:rsidRPr="00C719A2" w:rsidRDefault="00FD55C7" w:rsidP="00A70F0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7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(Semnatura)</w:t>
            </w:r>
          </w:p>
        </w:tc>
        <w:tc>
          <w:tcPr>
            <w:tcW w:w="4788" w:type="dxa"/>
          </w:tcPr>
          <w:p w14:paraId="4637D042" w14:textId="77777777" w:rsidR="00FD55C7" w:rsidRPr="00C719A2" w:rsidRDefault="00FD55C7" w:rsidP="00A70F0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 w14:paraId="20F99792" w14:textId="6A09B985" w:rsidR="00EE2BB4" w:rsidRPr="00FD55C7" w:rsidRDefault="00FD55C7" w:rsidP="00FD55C7">
      <w:pPr>
        <w:pStyle w:val="Default"/>
        <w:spacing w:line="276" w:lineRule="auto"/>
        <w:ind w:firstLine="720"/>
        <w:jc w:val="both"/>
        <w:rPr>
          <w:rFonts w:ascii="Times New Roman" w:eastAsia="Trebuchet MS" w:hAnsi="Times New Roman" w:cs="Times New Roman"/>
          <w:b/>
          <w:bCs/>
          <w:lang w:val="ro-RO"/>
        </w:rPr>
      </w:pPr>
      <w:r w:rsidRPr="00C719A2">
        <w:rPr>
          <w:rFonts w:ascii="Times New Roman" w:hAnsi="Times New Roman" w:cs="Times New Roman"/>
        </w:rPr>
        <w:t xml:space="preserve">Prelucrarea datelor cu caracter personal ale elevilor minori care formeaza grupul tinta este efectuata de catre ASOCIATIA TRANSILVANIA 2020 in conformitate cu prevederile Regulamentului nr. 679/2016 privind protectia persoanelor fizice in ceea ce priveste prelucrarea datelor cu caracter personal si privind libera circulatie a acestor date in scopul implementarii activitatilor specifice proiectului </w:t>
      </w:r>
      <w:r w:rsidRPr="00395D6A">
        <w:rPr>
          <w:rFonts w:ascii="Times New Roman" w:hAnsi="Times New Roman" w:cs="Times New Roman"/>
          <w:lang w:val="en-GB"/>
        </w:rPr>
        <w:t>“</w:t>
      </w:r>
      <w:r>
        <w:rPr>
          <w:rFonts w:ascii="Times New Roman" w:hAnsi="Times New Roman" w:cs="Times New Roman"/>
          <w:lang w:val="en-GB"/>
        </w:rPr>
        <w:t>P</w:t>
      </w:r>
      <w:r w:rsidRPr="00395D6A">
        <w:rPr>
          <w:rFonts w:ascii="Times New Roman" w:hAnsi="Times New Roman" w:cs="Times New Roman"/>
          <w:lang w:val="en-GB"/>
        </w:rPr>
        <w:t>revenirea efectelor dăunătoare ale omului asupra mediului înconjurător prin educarea si</w:t>
      </w:r>
      <w:r>
        <w:rPr>
          <w:rFonts w:ascii="Times New Roman" w:hAnsi="Times New Roman" w:cs="Times New Roman"/>
          <w:lang w:val="en-GB"/>
        </w:rPr>
        <w:t xml:space="preserve"> </w:t>
      </w:r>
      <w:r w:rsidRPr="00395D6A">
        <w:rPr>
          <w:rFonts w:ascii="Times New Roman" w:hAnsi="Times New Roman" w:cs="Times New Roman"/>
          <w:lang w:val="en-GB"/>
        </w:rPr>
        <w:t>conștientizarea in probleme de mediu a elevilor scolii gimnaziale „</w:t>
      </w:r>
      <w:r>
        <w:rPr>
          <w:rFonts w:ascii="Times New Roman" w:hAnsi="Times New Roman" w:cs="Times New Roman"/>
          <w:lang w:val="en-GB"/>
        </w:rPr>
        <w:t>I</w:t>
      </w:r>
      <w:r w:rsidRPr="00395D6A">
        <w:rPr>
          <w:rFonts w:ascii="Times New Roman" w:hAnsi="Times New Roman" w:cs="Times New Roman"/>
          <w:lang w:val="en-GB"/>
        </w:rPr>
        <w:t xml:space="preserve">on </w:t>
      </w:r>
      <w:r>
        <w:rPr>
          <w:rFonts w:ascii="Times New Roman" w:hAnsi="Times New Roman" w:cs="Times New Roman"/>
          <w:lang w:val="en-GB"/>
        </w:rPr>
        <w:t>A</w:t>
      </w:r>
      <w:r w:rsidRPr="00395D6A">
        <w:rPr>
          <w:rFonts w:ascii="Times New Roman" w:hAnsi="Times New Roman" w:cs="Times New Roman"/>
          <w:lang w:val="en-GB"/>
        </w:rPr>
        <w:t xml:space="preserve">garbiceanu” </w:t>
      </w:r>
      <w:r>
        <w:rPr>
          <w:rFonts w:ascii="Times New Roman" w:hAnsi="Times New Roman" w:cs="Times New Roman"/>
          <w:lang w:val="en-GB"/>
        </w:rPr>
        <w:t>A</w:t>
      </w:r>
      <w:r w:rsidRPr="00395D6A">
        <w:rPr>
          <w:rFonts w:ascii="Times New Roman" w:hAnsi="Times New Roman" w:cs="Times New Roman"/>
          <w:lang w:val="en-GB"/>
        </w:rPr>
        <w:t>lba</w:t>
      </w:r>
      <w:r>
        <w:rPr>
          <w:rFonts w:ascii="Times New Roman" w:hAnsi="Times New Roman" w:cs="Times New Roman"/>
          <w:lang w:val="en-GB"/>
        </w:rPr>
        <w:t xml:space="preserve"> I</w:t>
      </w:r>
      <w:r w:rsidRPr="00395D6A">
        <w:rPr>
          <w:rFonts w:ascii="Times New Roman" w:hAnsi="Times New Roman" w:cs="Times New Roman"/>
          <w:lang w:val="en-GB"/>
        </w:rPr>
        <w:t xml:space="preserve">ulia, județul </w:t>
      </w:r>
      <w:r>
        <w:rPr>
          <w:rFonts w:ascii="Times New Roman" w:hAnsi="Times New Roman" w:cs="Times New Roman"/>
          <w:lang w:val="en-GB"/>
        </w:rPr>
        <w:t>A</w:t>
      </w:r>
      <w:r w:rsidRPr="00395D6A">
        <w:rPr>
          <w:rFonts w:ascii="Times New Roman" w:hAnsi="Times New Roman" w:cs="Times New Roman"/>
          <w:lang w:val="en-GB"/>
        </w:rPr>
        <w:t>lba”</w:t>
      </w:r>
      <w:r w:rsidRPr="00C719A2">
        <w:rPr>
          <w:rFonts w:ascii="Times New Roman" w:hAnsi="Times New Roman" w:cs="Times New Roman"/>
          <w:bCs/>
        </w:rPr>
        <w:t xml:space="preserve">, finantat de Administratia Fondului pentru Mediu, in cadrul programului </w:t>
      </w:r>
      <w:r w:rsidRPr="00C719A2">
        <w:rPr>
          <w:rFonts w:ascii="Times New Roman" w:hAnsi="Times New Roman" w:cs="Times New Roman"/>
          <w:bCs/>
          <w:lang w:val="en-GB"/>
        </w:rPr>
        <w:t>“Educatia si constientizarea publicului privind protectia mediului“</w:t>
      </w:r>
      <w:r>
        <w:rPr>
          <w:rFonts w:ascii="Times New Roman" w:hAnsi="Times New Roman" w:cs="Times New Roman"/>
          <w:bCs/>
          <w:lang w:val="en-GB"/>
        </w:rPr>
        <w:t xml:space="preserve">, </w:t>
      </w:r>
      <w:r w:rsidRPr="00A764B9">
        <w:rPr>
          <w:rFonts w:ascii="Times New Roman" w:hAnsi="Times New Roman" w:cs="Times New Roman"/>
          <w:lang w:val="en-GB"/>
        </w:rPr>
        <w:t>Contract de finanțare nr. 656/H/13.06.2024, cod Proiect: ECPM01202370100316.</w:t>
      </w:r>
    </w:p>
    <w:sectPr w:rsidR="00EE2BB4" w:rsidRPr="00FD55C7" w:rsidSect="00F57724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134" w:right="1134" w:bottom="1134" w:left="1134" w:header="437" w:footer="35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422FE" w14:textId="77777777" w:rsidR="0011450C" w:rsidRDefault="0011450C">
      <w:pPr>
        <w:spacing w:after="0" w:line="240" w:lineRule="auto"/>
      </w:pPr>
      <w:r>
        <w:separator/>
      </w:r>
    </w:p>
  </w:endnote>
  <w:endnote w:type="continuationSeparator" w:id="0">
    <w:p w14:paraId="5D541536" w14:textId="77777777" w:rsidR="0011450C" w:rsidRDefault="0011450C">
      <w:pPr>
        <w:spacing w:after="0" w:line="240" w:lineRule="auto"/>
      </w:pPr>
      <w:r>
        <w:continuationSeparator/>
      </w:r>
    </w:p>
  </w:endnote>
  <w:endnote w:type="continuationNotice" w:id="1">
    <w:p w14:paraId="12A68872" w14:textId="77777777" w:rsidR="0011450C" w:rsidRDefault="001145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094232873"/>
      <w:docPartObj>
        <w:docPartGallery w:val="Page Numbers (Bottom of Page)"/>
        <w:docPartUnique/>
      </w:docPartObj>
    </w:sdtPr>
    <w:sdtContent>
      <w:p w14:paraId="13BB09D2" w14:textId="52592969" w:rsidR="00300A99" w:rsidRDefault="00300A99" w:rsidP="006A2AB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887B69A" w14:textId="330B72B3" w:rsidR="006F4E0D" w:rsidRDefault="006F4E0D" w:rsidP="00300A99">
    <w:pPr>
      <w:pStyle w:val="Footer"/>
      <w:ind w:right="360"/>
      <w:rPr>
        <w:rStyle w:val="PageNumber"/>
      </w:rPr>
    </w:pPr>
  </w:p>
  <w:p w14:paraId="5974EF3C" w14:textId="77777777" w:rsidR="006F4E0D" w:rsidRDefault="006F4E0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BA5D5" w14:textId="11A2B545" w:rsidR="007D06F8" w:rsidRDefault="00877213" w:rsidP="00300A99">
    <w:pPr>
      <w:pStyle w:val="Footer"/>
      <w:ind w:right="360"/>
      <w:jc w:val="right"/>
    </w:pPr>
    <w:r w:rsidRPr="00C554BF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8242" behindDoc="0" locked="0" layoutInCell="1" allowOverlap="1" wp14:anchorId="2B86C8C5" wp14:editId="0A07E63B">
          <wp:simplePos x="0" y="0"/>
          <wp:positionH relativeFrom="column">
            <wp:posOffset>5296535</wp:posOffset>
          </wp:positionH>
          <wp:positionV relativeFrom="paragraph">
            <wp:posOffset>131949</wp:posOffset>
          </wp:positionV>
          <wp:extent cx="727710" cy="732790"/>
          <wp:effectExtent l="0" t="0" r="0" b="3810"/>
          <wp:wrapThrough wrapText="bothSides">
            <wp:wrapPolygon edited="0">
              <wp:start x="7539" y="0"/>
              <wp:lineTo x="5654" y="374"/>
              <wp:lineTo x="0" y="4867"/>
              <wp:lineTo x="0" y="9359"/>
              <wp:lineTo x="4524" y="11979"/>
              <wp:lineTo x="0" y="11979"/>
              <wp:lineTo x="0" y="14225"/>
              <wp:lineTo x="1885" y="17969"/>
              <wp:lineTo x="1885" y="19092"/>
              <wp:lineTo x="5654" y="21338"/>
              <wp:lineTo x="7539" y="21338"/>
              <wp:lineTo x="13948" y="21338"/>
              <wp:lineTo x="14702" y="21338"/>
              <wp:lineTo x="19225" y="18343"/>
              <wp:lineTo x="19225" y="17969"/>
              <wp:lineTo x="21110" y="14225"/>
              <wp:lineTo x="21110" y="11979"/>
              <wp:lineTo x="16209" y="11979"/>
              <wp:lineTo x="21110" y="9733"/>
              <wp:lineTo x="21110" y="4867"/>
              <wp:lineTo x="16586" y="1123"/>
              <wp:lineTo x="13948" y="0"/>
              <wp:lineTo x="7539" y="0"/>
            </wp:wrapPolygon>
          </wp:wrapThrough>
          <wp:docPr id="1087212127" name="Picture 1" descr="A logo with green leaves and a couple of childr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3976276" name="Picture 1" descr="A logo with green leaves and a couple of childre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710" cy="732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5F8407" w14:textId="13625FB9" w:rsidR="006A2AB4" w:rsidRPr="006A2AB4" w:rsidRDefault="005E25F4" w:rsidP="00175585">
    <w:pPr>
      <w:pStyle w:val="Footer"/>
      <w:pBdr>
        <w:bottom w:val="single" w:sz="4" w:space="1" w:color="auto"/>
      </w:pBdr>
      <w:rPr>
        <w:rFonts w:asciiTheme="minorHAnsi" w:hAnsiTheme="minorHAnsi" w:cstheme="minorHAnsi"/>
        <w:noProof/>
        <w:color w:val="1F3864" w:themeColor="accent1" w:themeShade="80"/>
        <w:sz w:val="22"/>
        <w:szCs w:val="22"/>
      </w:rPr>
    </w:pPr>
    <w:r w:rsidRPr="006A2AB4">
      <w:rPr>
        <w:rFonts w:asciiTheme="minorHAnsi" w:hAnsiTheme="minorHAnsi" w:cstheme="minorHAnsi"/>
        <w:color w:val="1F3864" w:themeColor="accent1" w:themeShade="80"/>
        <w:sz w:val="22"/>
        <w:szCs w:val="22"/>
      </w:rPr>
      <w:t>PROIECT FINANȚAT DIN FONDUL PENTRU MEDIU</w:t>
    </w:r>
    <w:r w:rsidRPr="006A2AB4">
      <w:rPr>
        <w:rFonts w:asciiTheme="minorHAnsi" w:hAnsiTheme="minorHAnsi" w:cstheme="minorHAnsi"/>
        <w:noProof/>
        <w:color w:val="1F3864" w:themeColor="accent1" w:themeShade="80"/>
        <w:sz w:val="22"/>
        <w:szCs w:val="22"/>
      </w:rPr>
      <w:t xml:space="preserve"> </w:t>
    </w:r>
    <w:r w:rsidR="00C47629" w:rsidRPr="006A2AB4">
      <w:rPr>
        <w:rFonts w:asciiTheme="minorHAnsi" w:hAnsiTheme="minorHAnsi" w:cstheme="minorHAnsi"/>
        <w:noProof/>
        <w:color w:val="1F3864" w:themeColor="accent1" w:themeShade="80"/>
        <w:sz w:val="22"/>
        <w:szCs w:val="22"/>
      </w:rPr>
      <w:t xml:space="preserve">              </w:t>
    </w:r>
    <w:r w:rsidR="008A3EAB" w:rsidRPr="006A2AB4">
      <w:rPr>
        <w:rFonts w:asciiTheme="minorHAnsi" w:hAnsiTheme="minorHAnsi" w:cstheme="minorHAnsi"/>
        <w:noProof/>
        <w:color w:val="1F3864" w:themeColor="accent1" w:themeShade="80"/>
        <w:sz w:val="22"/>
        <w:szCs w:val="22"/>
      </w:rPr>
      <w:t xml:space="preserve">      </w:t>
    </w:r>
    <w:r w:rsidR="00C47629" w:rsidRPr="006A2AB4">
      <w:rPr>
        <w:rFonts w:asciiTheme="minorHAnsi" w:hAnsiTheme="minorHAnsi" w:cstheme="minorHAnsi"/>
        <w:noProof/>
        <w:color w:val="1F3864" w:themeColor="accent1" w:themeShade="80"/>
        <w:sz w:val="22"/>
        <w:szCs w:val="22"/>
      </w:rPr>
      <w:t xml:space="preserve">       </w:t>
    </w:r>
    <w:r w:rsidR="00C554BF" w:rsidRPr="006A2AB4">
      <w:rPr>
        <w:rFonts w:asciiTheme="minorHAnsi" w:hAnsiTheme="minorHAnsi" w:cstheme="minorHAnsi"/>
        <w:noProof/>
        <w:color w:val="1F3864" w:themeColor="accent1" w:themeShade="80"/>
        <w:sz w:val="22"/>
        <w:szCs w:val="22"/>
      </w:rPr>
      <w:t xml:space="preserve">      </w:t>
    </w:r>
    <w:r w:rsidR="00C47629" w:rsidRPr="006A2AB4">
      <w:rPr>
        <w:rFonts w:asciiTheme="minorHAnsi" w:hAnsiTheme="minorHAnsi" w:cstheme="minorHAnsi"/>
        <w:b/>
        <w:bCs/>
        <w:color w:val="1F3864" w:themeColor="accent1" w:themeShade="80"/>
        <w:sz w:val="22"/>
        <w:szCs w:val="22"/>
      </w:rPr>
      <w:t>ECPM01202370100316</w:t>
    </w:r>
  </w:p>
  <w:p w14:paraId="51F67972" w14:textId="1353F399" w:rsidR="00482F8C" w:rsidRPr="00C554BF" w:rsidRDefault="00BE7549" w:rsidP="00C554BF">
    <w:pPr>
      <w:pStyle w:val="Footer"/>
      <w:jc w:val="both"/>
      <w:rPr>
        <w:rFonts w:asciiTheme="minorHAnsi" w:hAnsiTheme="minorHAnsi" w:cstheme="minorHAnsi"/>
        <w:sz w:val="22"/>
        <w:szCs w:val="22"/>
        <w:lang w:val="en-GB"/>
      </w:rPr>
    </w:pPr>
    <w:r w:rsidRPr="00C554BF">
      <w:rPr>
        <w:rFonts w:asciiTheme="minorHAnsi" w:hAnsiTheme="minorHAnsi" w:cstheme="minorHAnsi"/>
        <w:sz w:val="22"/>
        <w:szCs w:val="22"/>
        <w:lang w:val="en-GB"/>
      </w:rPr>
      <w:t xml:space="preserve">Prevenirea efectelor dăunătoare ale omului asupra mediului înconjurător prin educarea si conștientizarea in probleme de mediu </w:t>
    </w:r>
    <w:proofErr w:type="gramStart"/>
    <w:r w:rsidRPr="00C554BF">
      <w:rPr>
        <w:rFonts w:asciiTheme="minorHAnsi" w:hAnsiTheme="minorHAnsi" w:cstheme="minorHAnsi"/>
        <w:sz w:val="22"/>
        <w:szCs w:val="22"/>
        <w:lang w:val="en-GB"/>
      </w:rPr>
      <w:t>a</w:t>
    </w:r>
    <w:proofErr w:type="gramEnd"/>
    <w:r w:rsidRPr="00C554BF">
      <w:rPr>
        <w:rFonts w:asciiTheme="minorHAnsi" w:hAnsiTheme="minorHAnsi" w:cstheme="minorHAnsi"/>
        <w:sz w:val="22"/>
        <w:szCs w:val="22"/>
        <w:lang w:val="en-GB"/>
      </w:rPr>
      <w:t xml:space="preserve"> elevilor Școlii Gimnaziale „Ion Agârbiceanu” Alba Iulia, județul Alba</w:t>
    </w:r>
  </w:p>
  <w:p w14:paraId="5366FCF8" w14:textId="049AE38F" w:rsidR="006F4E0D" w:rsidRDefault="00BE7549" w:rsidP="00901214">
    <w:pPr>
      <w:pStyle w:val="Footer"/>
      <w:tabs>
        <w:tab w:val="clear" w:pos="9026"/>
        <w:tab w:val="right" w:pos="9498"/>
      </w:tabs>
      <w:jc w:val="right"/>
    </w:pPr>
    <w:r w:rsidRPr="00BF4426">
      <w:rPr>
        <w:noProof/>
      </w:rPr>
      <w:t xml:space="preserve"> </w:t>
    </w:r>
    <w:sdt>
      <w:sdtPr>
        <w:rPr>
          <w:rStyle w:val="PageNumber"/>
        </w:rPr>
        <w:id w:val="1682247493"/>
        <w:docPartObj>
          <w:docPartGallery w:val="Page Numbers (Bottom of Page)"/>
          <w:docPartUnique/>
        </w:docPartObj>
      </w:sdtPr>
      <w:sdtContent>
        <w:r w:rsidR="00175585">
          <w:rPr>
            <w:rStyle w:val="PageNumber"/>
          </w:rPr>
          <w:fldChar w:fldCharType="begin"/>
        </w:r>
        <w:r w:rsidR="00175585">
          <w:rPr>
            <w:rStyle w:val="PageNumber"/>
          </w:rPr>
          <w:instrText xml:space="preserve"> PAGE </w:instrText>
        </w:r>
        <w:r w:rsidR="00175585">
          <w:rPr>
            <w:rStyle w:val="PageNumber"/>
          </w:rPr>
          <w:fldChar w:fldCharType="separate"/>
        </w:r>
        <w:r w:rsidR="00175585">
          <w:rPr>
            <w:rStyle w:val="PageNumber"/>
          </w:rPr>
          <w:t>1</w:t>
        </w:r>
        <w:r w:rsidR="00175585">
          <w:rPr>
            <w:rStyle w:val="PageNumber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7C4DD" w14:textId="77777777" w:rsidR="006F4E0D" w:rsidRDefault="00000000">
    <w:pPr>
      <w:pStyle w:val="Footer"/>
      <w:rPr>
        <w:rStyle w:val="PageNumber"/>
      </w:rPr>
    </w:pPr>
    <w:sdt>
      <w:sdtPr>
        <w:id w:val="457688477"/>
        <w:docPartObj>
          <w:docPartGallery w:val="Page Numbers (Bottom of Page)"/>
          <w:docPartUnique/>
        </w:docPartObj>
      </w:sdtPr>
      <w:sdtContent>
        <w:r w:rsidR="00AA5D42">
          <w:rPr>
            <w:rStyle w:val="PageNumber"/>
          </w:rPr>
          <w:fldChar w:fldCharType="begin"/>
        </w:r>
        <w:r w:rsidR="00AA5D42">
          <w:rPr>
            <w:rStyle w:val="PageNumber"/>
          </w:rPr>
          <w:instrText xml:space="preserve"> PAGE </w:instrText>
        </w:r>
        <w:r w:rsidR="00AA5D42">
          <w:rPr>
            <w:rStyle w:val="PageNumber"/>
          </w:rPr>
          <w:fldChar w:fldCharType="separate"/>
        </w:r>
        <w:r w:rsidR="00AA5D42">
          <w:rPr>
            <w:rStyle w:val="PageNumber"/>
          </w:rPr>
          <w:t>3</w:t>
        </w:r>
        <w:r w:rsidR="00AA5D42">
          <w:rPr>
            <w:rStyle w:val="PageNumber"/>
          </w:rPr>
          <w:fldChar w:fldCharType="end"/>
        </w:r>
      </w:sdtContent>
    </w:sdt>
  </w:p>
  <w:p w14:paraId="16881CB1" w14:textId="77777777" w:rsidR="006F4E0D" w:rsidRDefault="00AA5D42">
    <w:pPr>
      <w:pStyle w:val="Footer"/>
      <w:pBdr>
        <w:bottom w:val="single" w:sz="6" w:space="1" w:color="000000"/>
      </w:pBdr>
      <w:ind w:right="360"/>
    </w:pPr>
    <w:r>
      <w:rPr>
        <w:noProof/>
      </w:rPr>
      <w:drawing>
        <wp:anchor distT="0" distB="0" distL="0" distR="0" simplePos="0" relativeHeight="251658241" behindDoc="1" locked="0" layoutInCell="0" allowOverlap="1" wp14:anchorId="2F1DD19F" wp14:editId="25FF8A6B">
          <wp:simplePos x="0" y="0"/>
          <wp:positionH relativeFrom="column">
            <wp:posOffset>5130800</wp:posOffset>
          </wp:positionH>
          <wp:positionV relativeFrom="paragraph">
            <wp:posOffset>208915</wp:posOffset>
          </wp:positionV>
          <wp:extent cx="749300" cy="749300"/>
          <wp:effectExtent l="0" t="0" r="0" b="0"/>
          <wp:wrapNone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C173EF" w14:textId="77777777" w:rsidR="006F4E0D" w:rsidRDefault="00AA5D42">
    <w:pPr>
      <w:pStyle w:val="Footer"/>
    </w:pPr>
    <w:r>
      <w:t>Adresa: Jud. Alba, Sat Bucrerdea Grânoasă, str. Salcâmilor, Nr. 22</w:t>
    </w:r>
  </w:p>
  <w:p w14:paraId="5E899C85" w14:textId="77777777" w:rsidR="006F4E0D" w:rsidRDefault="00AA5D42">
    <w:pPr>
      <w:pStyle w:val="Footer"/>
    </w:pPr>
    <w:r>
      <w:t xml:space="preserve">Web: </w:t>
    </w:r>
    <w:r>
      <w:rPr>
        <w:b/>
        <w:bCs/>
      </w:rPr>
      <w:t>transilvania2020.eu</w:t>
    </w:r>
    <w:r>
      <w:rPr>
        <w:b/>
        <w:bCs/>
      </w:rPr>
      <w:tab/>
    </w:r>
    <w:r>
      <w:rPr>
        <w:b/>
        <w:bCs/>
      </w:rPr>
      <w:tab/>
      <w:t xml:space="preserve">   </w:t>
    </w:r>
  </w:p>
  <w:p w14:paraId="60468E87" w14:textId="77777777" w:rsidR="006F4E0D" w:rsidRDefault="00AA5D42">
    <w:pPr>
      <w:pStyle w:val="Footer"/>
    </w:pPr>
    <w:r>
      <w:t>E-mail: transilvania2020ong@gmail.com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3EECE" w14:textId="77777777" w:rsidR="0011450C" w:rsidRDefault="0011450C">
      <w:pPr>
        <w:spacing w:after="0" w:line="240" w:lineRule="auto"/>
      </w:pPr>
      <w:r>
        <w:separator/>
      </w:r>
    </w:p>
  </w:footnote>
  <w:footnote w:type="continuationSeparator" w:id="0">
    <w:p w14:paraId="63D29DF5" w14:textId="77777777" w:rsidR="0011450C" w:rsidRDefault="0011450C">
      <w:pPr>
        <w:spacing w:after="0" w:line="240" w:lineRule="auto"/>
      </w:pPr>
      <w:r>
        <w:continuationSeparator/>
      </w:r>
    </w:p>
  </w:footnote>
  <w:footnote w:type="continuationNotice" w:id="1">
    <w:p w14:paraId="5D9A6E2D" w14:textId="77777777" w:rsidR="0011450C" w:rsidRDefault="001145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2E207" w14:textId="77777777" w:rsidR="006F4E0D" w:rsidRPr="009B6B2A" w:rsidRDefault="00AA5D42">
    <w:pPr>
      <w:pStyle w:val="Header"/>
      <w:jc w:val="right"/>
      <w:rPr>
        <w:sz w:val="22"/>
        <w:szCs w:val="22"/>
      </w:rPr>
    </w:pPr>
    <w:r w:rsidRPr="009B6B2A">
      <w:rPr>
        <w:noProof/>
        <w:sz w:val="22"/>
        <w:szCs w:val="22"/>
      </w:rPr>
      <w:drawing>
        <wp:anchor distT="0" distB="0" distL="0" distR="0" simplePos="0" relativeHeight="251658240" behindDoc="1" locked="0" layoutInCell="0" allowOverlap="1" wp14:anchorId="683307C1" wp14:editId="08BD5D3F">
          <wp:simplePos x="0" y="0"/>
          <wp:positionH relativeFrom="column">
            <wp:posOffset>-268605</wp:posOffset>
          </wp:positionH>
          <wp:positionV relativeFrom="paragraph">
            <wp:posOffset>-90170</wp:posOffset>
          </wp:positionV>
          <wp:extent cx="2811145" cy="562610"/>
          <wp:effectExtent l="0" t="0" r="0" b="0"/>
          <wp:wrapNone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11145" cy="562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B6B2A">
      <w:rPr>
        <w:sz w:val="22"/>
        <w:szCs w:val="22"/>
      </w:rPr>
      <w:t>ASOCIAȚIA TRANSILVANIA 2020</w:t>
    </w:r>
  </w:p>
  <w:p w14:paraId="02A61059" w14:textId="77777777" w:rsidR="006F4E0D" w:rsidRPr="009B6B2A" w:rsidRDefault="00AA5D42">
    <w:pPr>
      <w:pStyle w:val="Header"/>
      <w:jc w:val="right"/>
      <w:rPr>
        <w:sz w:val="22"/>
        <w:szCs w:val="22"/>
      </w:rPr>
    </w:pPr>
    <w:r w:rsidRPr="009B6B2A">
      <w:rPr>
        <w:b/>
        <w:bCs/>
        <w:sz w:val="22"/>
        <w:szCs w:val="22"/>
      </w:rPr>
      <w:t>CIF</w:t>
    </w:r>
    <w:r w:rsidRPr="009B6B2A">
      <w:rPr>
        <w:sz w:val="22"/>
        <w:szCs w:val="22"/>
      </w:rPr>
      <w:t>: 33971891</w:t>
    </w:r>
  </w:p>
  <w:p w14:paraId="6C274E88" w14:textId="2F73C84C" w:rsidR="006F4E0D" w:rsidRPr="009B6B2A" w:rsidRDefault="00D22BCC" w:rsidP="00836F89">
    <w:pPr>
      <w:pStyle w:val="Header"/>
      <w:pBdr>
        <w:bottom w:val="single" w:sz="6" w:space="1" w:color="000000"/>
      </w:pBdr>
      <w:jc w:val="right"/>
      <w:rPr>
        <w:sz w:val="22"/>
        <w:szCs w:val="22"/>
      </w:rPr>
    </w:pPr>
    <w:r w:rsidRPr="009B6B2A">
      <w:rPr>
        <w:sz w:val="22"/>
        <w:szCs w:val="22"/>
      </w:rPr>
      <w:t xml:space="preserve">22, </w:t>
    </w:r>
    <w:r w:rsidR="00D27101" w:rsidRPr="009B6B2A">
      <w:rPr>
        <w:sz w:val="22"/>
        <w:szCs w:val="22"/>
      </w:rPr>
      <w:t>Salcâmilor</w:t>
    </w:r>
    <w:r w:rsidR="00E567DF" w:rsidRPr="009B6B2A">
      <w:rPr>
        <w:sz w:val="22"/>
        <w:szCs w:val="22"/>
      </w:rPr>
      <w:t>,</w:t>
    </w:r>
    <w:r w:rsidR="00D27101" w:rsidRPr="009B6B2A">
      <w:rPr>
        <w:sz w:val="22"/>
        <w:szCs w:val="22"/>
      </w:rPr>
      <w:t xml:space="preserve"> Bucerdea Gr</w:t>
    </w:r>
    <w:r w:rsidR="00AF7C73" w:rsidRPr="009B6B2A">
      <w:rPr>
        <w:sz w:val="22"/>
        <w:szCs w:val="22"/>
      </w:rPr>
      <w:t>â</w:t>
    </w:r>
    <w:r w:rsidR="00D27101" w:rsidRPr="009B6B2A">
      <w:rPr>
        <w:sz w:val="22"/>
        <w:szCs w:val="22"/>
      </w:rPr>
      <w:t>noas</w:t>
    </w:r>
    <w:r w:rsidR="001472D5" w:rsidRPr="009B6B2A">
      <w:rPr>
        <w:sz w:val="22"/>
        <w:szCs w:val="22"/>
      </w:rPr>
      <w:t>ă</w:t>
    </w:r>
    <w:r w:rsidR="00D27101" w:rsidRPr="009B6B2A">
      <w:rPr>
        <w:sz w:val="22"/>
        <w:szCs w:val="22"/>
      </w:rPr>
      <w:t>, jud. Alba</w:t>
    </w:r>
    <w:r w:rsidR="00E567DF" w:rsidRPr="009B6B2A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11BE0"/>
    <w:multiLevelType w:val="hybridMultilevel"/>
    <w:tmpl w:val="64CEC6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739E5"/>
    <w:multiLevelType w:val="hybridMultilevel"/>
    <w:tmpl w:val="F1969AD2"/>
    <w:lvl w:ilvl="0" w:tplc="122C6D6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90788B"/>
    <w:multiLevelType w:val="multilevel"/>
    <w:tmpl w:val="962EFE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6137010"/>
    <w:multiLevelType w:val="hybridMultilevel"/>
    <w:tmpl w:val="E4E0E3CC"/>
    <w:lvl w:ilvl="0" w:tplc="0D96ACF0">
      <w:start w:val="1"/>
      <w:numFmt w:val="decimal"/>
      <w:lvlText w:val="%1."/>
      <w:lvlJc w:val="left"/>
      <w:pPr>
        <w:ind w:left="1064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784" w:hanging="360"/>
      </w:pPr>
    </w:lvl>
    <w:lvl w:ilvl="2" w:tplc="0418001B" w:tentative="1">
      <w:start w:val="1"/>
      <w:numFmt w:val="lowerRoman"/>
      <w:lvlText w:val="%3."/>
      <w:lvlJc w:val="right"/>
      <w:pPr>
        <w:ind w:left="2504" w:hanging="180"/>
      </w:pPr>
    </w:lvl>
    <w:lvl w:ilvl="3" w:tplc="0418000F" w:tentative="1">
      <w:start w:val="1"/>
      <w:numFmt w:val="decimal"/>
      <w:lvlText w:val="%4."/>
      <w:lvlJc w:val="left"/>
      <w:pPr>
        <w:ind w:left="3224" w:hanging="360"/>
      </w:pPr>
    </w:lvl>
    <w:lvl w:ilvl="4" w:tplc="04180019" w:tentative="1">
      <w:start w:val="1"/>
      <w:numFmt w:val="lowerLetter"/>
      <w:lvlText w:val="%5."/>
      <w:lvlJc w:val="left"/>
      <w:pPr>
        <w:ind w:left="3944" w:hanging="360"/>
      </w:pPr>
    </w:lvl>
    <w:lvl w:ilvl="5" w:tplc="0418001B" w:tentative="1">
      <w:start w:val="1"/>
      <w:numFmt w:val="lowerRoman"/>
      <w:lvlText w:val="%6."/>
      <w:lvlJc w:val="right"/>
      <w:pPr>
        <w:ind w:left="4664" w:hanging="180"/>
      </w:pPr>
    </w:lvl>
    <w:lvl w:ilvl="6" w:tplc="0418000F" w:tentative="1">
      <w:start w:val="1"/>
      <w:numFmt w:val="decimal"/>
      <w:lvlText w:val="%7."/>
      <w:lvlJc w:val="left"/>
      <w:pPr>
        <w:ind w:left="5384" w:hanging="360"/>
      </w:pPr>
    </w:lvl>
    <w:lvl w:ilvl="7" w:tplc="04180019" w:tentative="1">
      <w:start w:val="1"/>
      <w:numFmt w:val="lowerLetter"/>
      <w:lvlText w:val="%8."/>
      <w:lvlJc w:val="left"/>
      <w:pPr>
        <w:ind w:left="6104" w:hanging="360"/>
      </w:pPr>
    </w:lvl>
    <w:lvl w:ilvl="8" w:tplc="0418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" w15:restartNumberingAfterBreak="0">
    <w:nsid w:val="64AA2749"/>
    <w:multiLevelType w:val="hybridMultilevel"/>
    <w:tmpl w:val="64CEC63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84BE6"/>
    <w:multiLevelType w:val="multilevel"/>
    <w:tmpl w:val="DA48B62E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num w:numId="1" w16cid:durableId="395472242">
    <w:abstractNumId w:val="5"/>
  </w:num>
  <w:num w:numId="2" w16cid:durableId="614756732">
    <w:abstractNumId w:val="2"/>
  </w:num>
  <w:num w:numId="3" w16cid:durableId="847791433">
    <w:abstractNumId w:val="4"/>
  </w:num>
  <w:num w:numId="4" w16cid:durableId="300580593">
    <w:abstractNumId w:val="0"/>
  </w:num>
  <w:num w:numId="5" w16cid:durableId="348027648">
    <w:abstractNumId w:val="1"/>
  </w:num>
  <w:num w:numId="6" w16cid:durableId="330717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E0D"/>
    <w:rsid w:val="000023DD"/>
    <w:rsid w:val="000160CD"/>
    <w:rsid w:val="00021378"/>
    <w:rsid w:val="0003088F"/>
    <w:rsid w:val="00031248"/>
    <w:rsid w:val="00076863"/>
    <w:rsid w:val="00086229"/>
    <w:rsid w:val="0009336D"/>
    <w:rsid w:val="000A0FBA"/>
    <w:rsid w:val="000D4D3D"/>
    <w:rsid w:val="000D7CF6"/>
    <w:rsid w:val="000E4B12"/>
    <w:rsid w:val="0010101A"/>
    <w:rsid w:val="0011450C"/>
    <w:rsid w:val="00124BBD"/>
    <w:rsid w:val="00127379"/>
    <w:rsid w:val="00141617"/>
    <w:rsid w:val="00144323"/>
    <w:rsid w:val="001456D3"/>
    <w:rsid w:val="001472D5"/>
    <w:rsid w:val="00147384"/>
    <w:rsid w:val="001641BF"/>
    <w:rsid w:val="00175585"/>
    <w:rsid w:val="001910E4"/>
    <w:rsid w:val="001B305F"/>
    <w:rsid w:val="001D26C3"/>
    <w:rsid w:val="001E0EE2"/>
    <w:rsid w:val="001E1CAA"/>
    <w:rsid w:val="001E1D40"/>
    <w:rsid w:val="001E4025"/>
    <w:rsid w:val="001E4690"/>
    <w:rsid w:val="001F1FD4"/>
    <w:rsid w:val="001F3F9D"/>
    <w:rsid w:val="001F550D"/>
    <w:rsid w:val="002379F5"/>
    <w:rsid w:val="00251855"/>
    <w:rsid w:val="00293B43"/>
    <w:rsid w:val="002A31FC"/>
    <w:rsid w:val="002A60D6"/>
    <w:rsid w:val="002B66C6"/>
    <w:rsid w:val="002C367C"/>
    <w:rsid w:val="002C701A"/>
    <w:rsid w:val="002C7A12"/>
    <w:rsid w:val="002E09DE"/>
    <w:rsid w:val="002F2E79"/>
    <w:rsid w:val="00300A99"/>
    <w:rsid w:val="003065DD"/>
    <w:rsid w:val="00320F3F"/>
    <w:rsid w:val="00320F97"/>
    <w:rsid w:val="00331D9C"/>
    <w:rsid w:val="00352475"/>
    <w:rsid w:val="00382271"/>
    <w:rsid w:val="0038523A"/>
    <w:rsid w:val="003909E6"/>
    <w:rsid w:val="00396C6E"/>
    <w:rsid w:val="003B2D4E"/>
    <w:rsid w:val="003B5177"/>
    <w:rsid w:val="003C0744"/>
    <w:rsid w:val="003C0E44"/>
    <w:rsid w:val="003C2043"/>
    <w:rsid w:val="003C3FB2"/>
    <w:rsid w:val="003D4B13"/>
    <w:rsid w:val="003E443D"/>
    <w:rsid w:val="003E655B"/>
    <w:rsid w:val="003F4717"/>
    <w:rsid w:val="004006DC"/>
    <w:rsid w:val="00415090"/>
    <w:rsid w:val="0043242B"/>
    <w:rsid w:val="00432A52"/>
    <w:rsid w:val="00461EB0"/>
    <w:rsid w:val="00470140"/>
    <w:rsid w:val="00480836"/>
    <w:rsid w:val="00482F8C"/>
    <w:rsid w:val="004A1753"/>
    <w:rsid w:val="004B1961"/>
    <w:rsid w:val="004E113F"/>
    <w:rsid w:val="004F0C8B"/>
    <w:rsid w:val="005046DA"/>
    <w:rsid w:val="00524E2F"/>
    <w:rsid w:val="00536456"/>
    <w:rsid w:val="005443E9"/>
    <w:rsid w:val="00546411"/>
    <w:rsid w:val="00581D99"/>
    <w:rsid w:val="00597A4C"/>
    <w:rsid w:val="005A0177"/>
    <w:rsid w:val="005A409D"/>
    <w:rsid w:val="005B4209"/>
    <w:rsid w:val="005B5817"/>
    <w:rsid w:val="005C246F"/>
    <w:rsid w:val="005C39B2"/>
    <w:rsid w:val="005C67B3"/>
    <w:rsid w:val="005E25F4"/>
    <w:rsid w:val="005E6DCA"/>
    <w:rsid w:val="005F7D5F"/>
    <w:rsid w:val="0061773C"/>
    <w:rsid w:val="00621EAB"/>
    <w:rsid w:val="00626645"/>
    <w:rsid w:val="006369AF"/>
    <w:rsid w:val="006403FD"/>
    <w:rsid w:val="00647F5A"/>
    <w:rsid w:val="00650C2F"/>
    <w:rsid w:val="006769B8"/>
    <w:rsid w:val="00685E49"/>
    <w:rsid w:val="00696475"/>
    <w:rsid w:val="006A2AB4"/>
    <w:rsid w:val="006A3D72"/>
    <w:rsid w:val="006B3486"/>
    <w:rsid w:val="006C592C"/>
    <w:rsid w:val="006C5F86"/>
    <w:rsid w:val="006D702F"/>
    <w:rsid w:val="006E1C87"/>
    <w:rsid w:val="006F4E0D"/>
    <w:rsid w:val="00703443"/>
    <w:rsid w:val="00706B1F"/>
    <w:rsid w:val="0073049E"/>
    <w:rsid w:val="00737CDF"/>
    <w:rsid w:val="0074705B"/>
    <w:rsid w:val="00770BEA"/>
    <w:rsid w:val="00772306"/>
    <w:rsid w:val="00782B48"/>
    <w:rsid w:val="007845B1"/>
    <w:rsid w:val="007B74E9"/>
    <w:rsid w:val="007C0255"/>
    <w:rsid w:val="007C6E3E"/>
    <w:rsid w:val="007D06F8"/>
    <w:rsid w:val="007D0D74"/>
    <w:rsid w:val="007E401E"/>
    <w:rsid w:val="007E7EDE"/>
    <w:rsid w:val="00802E64"/>
    <w:rsid w:val="00817B04"/>
    <w:rsid w:val="00830719"/>
    <w:rsid w:val="00836F89"/>
    <w:rsid w:val="00845065"/>
    <w:rsid w:val="00847356"/>
    <w:rsid w:val="008622B4"/>
    <w:rsid w:val="008639E2"/>
    <w:rsid w:val="00877213"/>
    <w:rsid w:val="00877542"/>
    <w:rsid w:val="0089251A"/>
    <w:rsid w:val="008A3EAB"/>
    <w:rsid w:val="008B609E"/>
    <w:rsid w:val="00901214"/>
    <w:rsid w:val="00904CCD"/>
    <w:rsid w:val="009066AF"/>
    <w:rsid w:val="0091072C"/>
    <w:rsid w:val="00910B18"/>
    <w:rsid w:val="00914D17"/>
    <w:rsid w:val="0092369E"/>
    <w:rsid w:val="00924702"/>
    <w:rsid w:val="0093077D"/>
    <w:rsid w:val="00930F0B"/>
    <w:rsid w:val="00935CD8"/>
    <w:rsid w:val="00943B15"/>
    <w:rsid w:val="0094491C"/>
    <w:rsid w:val="009474D1"/>
    <w:rsid w:val="00953DB0"/>
    <w:rsid w:val="00971BE8"/>
    <w:rsid w:val="0099284F"/>
    <w:rsid w:val="00996152"/>
    <w:rsid w:val="009B42D7"/>
    <w:rsid w:val="009B6B2A"/>
    <w:rsid w:val="009C1A1E"/>
    <w:rsid w:val="009C30E5"/>
    <w:rsid w:val="009D2243"/>
    <w:rsid w:val="009D7FFD"/>
    <w:rsid w:val="009E26B9"/>
    <w:rsid w:val="009F06C5"/>
    <w:rsid w:val="009F2206"/>
    <w:rsid w:val="00A07BB8"/>
    <w:rsid w:val="00A2577A"/>
    <w:rsid w:val="00A3138F"/>
    <w:rsid w:val="00A4784C"/>
    <w:rsid w:val="00A57127"/>
    <w:rsid w:val="00A6138A"/>
    <w:rsid w:val="00A70829"/>
    <w:rsid w:val="00A743B9"/>
    <w:rsid w:val="00A85D3B"/>
    <w:rsid w:val="00A861D1"/>
    <w:rsid w:val="00A87298"/>
    <w:rsid w:val="00AA2B3D"/>
    <w:rsid w:val="00AA5D42"/>
    <w:rsid w:val="00AA6B4A"/>
    <w:rsid w:val="00AA726C"/>
    <w:rsid w:val="00AA78E4"/>
    <w:rsid w:val="00AA7F65"/>
    <w:rsid w:val="00AB6AA5"/>
    <w:rsid w:val="00AC3CB7"/>
    <w:rsid w:val="00AC5193"/>
    <w:rsid w:val="00AD085C"/>
    <w:rsid w:val="00AF4F14"/>
    <w:rsid w:val="00AF56A4"/>
    <w:rsid w:val="00AF7C73"/>
    <w:rsid w:val="00B1416E"/>
    <w:rsid w:val="00B14B8B"/>
    <w:rsid w:val="00B34D04"/>
    <w:rsid w:val="00B359E6"/>
    <w:rsid w:val="00B42E9A"/>
    <w:rsid w:val="00B5233B"/>
    <w:rsid w:val="00B724D4"/>
    <w:rsid w:val="00B80244"/>
    <w:rsid w:val="00BB406E"/>
    <w:rsid w:val="00BC0DD4"/>
    <w:rsid w:val="00BD1DC0"/>
    <w:rsid w:val="00BD3D85"/>
    <w:rsid w:val="00BE13AC"/>
    <w:rsid w:val="00BE57D9"/>
    <w:rsid w:val="00BE7549"/>
    <w:rsid w:val="00BF4426"/>
    <w:rsid w:val="00BF4EC6"/>
    <w:rsid w:val="00C10F8D"/>
    <w:rsid w:val="00C149A1"/>
    <w:rsid w:val="00C2276F"/>
    <w:rsid w:val="00C32C43"/>
    <w:rsid w:val="00C47629"/>
    <w:rsid w:val="00C554BF"/>
    <w:rsid w:val="00C713D5"/>
    <w:rsid w:val="00C95F3E"/>
    <w:rsid w:val="00CC12D4"/>
    <w:rsid w:val="00CC70D8"/>
    <w:rsid w:val="00D16644"/>
    <w:rsid w:val="00D22BCC"/>
    <w:rsid w:val="00D27101"/>
    <w:rsid w:val="00D304DE"/>
    <w:rsid w:val="00D32E8F"/>
    <w:rsid w:val="00D46C16"/>
    <w:rsid w:val="00D53DB4"/>
    <w:rsid w:val="00D60165"/>
    <w:rsid w:val="00D72E63"/>
    <w:rsid w:val="00D94BAD"/>
    <w:rsid w:val="00D974CC"/>
    <w:rsid w:val="00DA02A9"/>
    <w:rsid w:val="00DA1E1F"/>
    <w:rsid w:val="00DA2DA0"/>
    <w:rsid w:val="00DE0E38"/>
    <w:rsid w:val="00E0303F"/>
    <w:rsid w:val="00E05689"/>
    <w:rsid w:val="00E14ABB"/>
    <w:rsid w:val="00E208E6"/>
    <w:rsid w:val="00E32A37"/>
    <w:rsid w:val="00E45019"/>
    <w:rsid w:val="00E50EAD"/>
    <w:rsid w:val="00E51A71"/>
    <w:rsid w:val="00E567DF"/>
    <w:rsid w:val="00E606B0"/>
    <w:rsid w:val="00E62D39"/>
    <w:rsid w:val="00E84F0B"/>
    <w:rsid w:val="00E95969"/>
    <w:rsid w:val="00EB0AE9"/>
    <w:rsid w:val="00EB6033"/>
    <w:rsid w:val="00EB61BE"/>
    <w:rsid w:val="00EE2BB4"/>
    <w:rsid w:val="00EE7406"/>
    <w:rsid w:val="00EF4BFF"/>
    <w:rsid w:val="00EF702D"/>
    <w:rsid w:val="00F22A26"/>
    <w:rsid w:val="00F31C5D"/>
    <w:rsid w:val="00F44243"/>
    <w:rsid w:val="00F44F90"/>
    <w:rsid w:val="00F515EB"/>
    <w:rsid w:val="00F55FAA"/>
    <w:rsid w:val="00F57724"/>
    <w:rsid w:val="00F83020"/>
    <w:rsid w:val="00FB51AD"/>
    <w:rsid w:val="00FC4CA3"/>
    <w:rsid w:val="00FD252A"/>
    <w:rsid w:val="00FD47B3"/>
    <w:rsid w:val="00FD4BDD"/>
    <w:rsid w:val="00FD55C7"/>
    <w:rsid w:val="00FD63AF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0254968"/>
  <w15:docId w15:val="{780B9B67-5F0F-477C-815A-6A1621A4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BAD"/>
    <w:pPr>
      <w:spacing w:after="160" w:line="259" w:lineRule="auto"/>
    </w:pPr>
    <w:rPr>
      <w:rFonts w:ascii="Calibri" w:eastAsia="Calibri" w:hAnsi="Calibri"/>
      <w:kern w:val="0"/>
      <w:sz w:val="22"/>
      <w:szCs w:val="22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8275F"/>
  </w:style>
  <w:style w:type="character" w:customStyle="1" w:styleId="FooterChar">
    <w:name w:val="Footer Char"/>
    <w:basedOn w:val="DefaultParagraphFont"/>
    <w:link w:val="Footer"/>
    <w:uiPriority w:val="99"/>
    <w:qFormat/>
    <w:rsid w:val="00D8275F"/>
  </w:style>
  <w:style w:type="character" w:styleId="PageNumber">
    <w:name w:val="page number"/>
    <w:basedOn w:val="DefaultParagraphFont"/>
    <w:uiPriority w:val="99"/>
    <w:semiHidden/>
    <w:unhideWhenUsed/>
    <w:qFormat/>
    <w:rsid w:val="00643834"/>
  </w:style>
  <w:style w:type="character" w:styleId="Hyperlink">
    <w:name w:val="Hyperlink"/>
    <w:basedOn w:val="DefaultParagraphFont"/>
    <w:uiPriority w:val="99"/>
    <w:unhideWhenUsed/>
    <w:rsid w:val="008910DC"/>
    <w:rPr>
      <w:color w:val="0563C1" w:themeColor="hyperlink"/>
      <w:u w:val="single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8275F"/>
    <w:pPr>
      <w:tabs>
        <w:tab w:val="center" w:pos="4513"/>
        <w:tab w:val="right" w:pos="9026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D8275F"/>
    <w:pPr>
      <w:tabs>
        <w:tab w:val="center" w:pos="4513"/>
        <w:tab w:val="right" w:pos="9026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ListParagraph">
    <w:name w:val="List Paragraph"/>
    <w:basedOn w:val="Normal"/>
    <w:uiPriority w:val="34"/>
    <w:qFormat/>
    <w:rsid w:val="008910DC"/>
    <w:pPr>
      <w:spacing w:after="200" w:line="276" w:lineRule="auto"/>
      <w:ind w:left="720"/>
      <w:contextualSpacing/>
    </w:pPr>
    <w:rPr>
      <w:rFonts w:cs="Times New Roman"/>
    </w:rPr>
  </w:style>
  <w:style w:type="numbering" w:customStyle="1" w:styleId="Bullet">
    <w:name w:val="Bullet •"/>
    <w:qFormat/>
  </w:style>
  <w:style w:type="numbering" w:customStyle="1" w:styleId="Numbering123">
    <w:name w:val="Numbering 123"/>
    <w:qFormat/>
  </w:style>
  <w:style w:type="table" w:styleId="TableGrid">
    <w:name w:val="Table Grid"/>
    <w:basedOn w:val="TableNormal"/>
    <w:uiPriority w:val="59"/>
    <w:rsid w:val="00413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73049E"/>
    <w:pPr>
      <w:suppressAutoHyphens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AA6B4A"/>
    <w:rPr>
      <w:color w:val="605E5C"/>
      <w:shd w:val="clear" w:color="auto" w:fill="E1DFDD"/>
    </w:rPr>
  </w:style>
  <w:style w:type="paragraph" w:customStyle="1" w:styleId="Default">
    <w:name w:val="Default"/>
    <w:rsid w:val="00FD55C7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0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Chirila</dc:creator>
  <cp:keywords/>
  <dc:description/>
  <cp:lastModifiedBy>rodica moldovan</cp:lastModifiedBy>
  <cp:revision>3</cp:revision>
  <cp:lastPrinted>2024-06-20T09:10:00Z</cp:lastPrinted>
  <dcterms:created xsi:type="dcterms:W3CDTF">2024-11-13T06:49:00Z</dcterms:created>
  <dcterms:modified xsi:type="dcterms:W3CDTF">2024-11-13T06:49:00Z</dcterms:modified>
  <dc:language>ro-RO</dc:language>
</cp:coreProperties>
</file>